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9885" w14:textId="55165C6D" w:rsidR="00945F73" w:rsidRDefault="005F6A8D" w:rsidP="00945F7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A0B345" wp14:editId="615A0E76">
            <wp:simplePos x="0" y="0"/>
            <wp:positionH relativeFrom="column">
              <wp:posOffset>-484912</wp:posOffset>
            </wp:positionH>
            <wp:positionV relativeFrom="paragraph">
              <wp:posOffset>-330452</wp:posOffset>
            </wp:positionV>
            <wp:extent cx="6751532" cy="1026544"/>
            <wp:effectExtent l="0" t="0" r="0" b="2540"/>
            <wp:wrapNone/>
            <wp:docPr id="652005930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05930" name="Imagem 1" descr="Text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408" cy="102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1A17B" w14:textId="77777777" w:rsidR="00945F73" w:rsidRDefault="00945F73" w:rsidP="00945F73">
      <w:pPr>
        <w:jc w:val="center"/>
      </w:pPr>
    </w:p>
    <w:p w14:paraId="278BE07A" w14:textId="68E164B2" w:rsidR="0007291F" w:rsidRDefault="00945F73" w:rsidP="0007291F">
      <w:pPr>
        <w:jc w:val="center"/>
      </w:pPr>
      <w:r w:rsidRPr="00945F73">
        <w:t xml:space="preserve">ANEXO I </w:t>
      </w:r>
    </w:p>
    <w:p w14:paraId="36CBCB68" w14:textId="0D331CC1" w:rsidR="000D665D" w:rsidRDefault="00945F73" w:rsidP="00945F73">
      <w:pPr>
        <w:jc w:val="center"/>
      </w:pPr>
      <w:r w:rsidRPr="00945F73">
        <w:t>FORMULÁRIO DE RECURSO</w:t>
      </w:r>
    </w:p>
    <w:p w14:paraId="30A5E47D" w14:textId="77777777" w:rsidR="00945F73" w:rsidRDefault="00945F73"/>
    <w:tbl>
      <w:tblPr>
        <w:tblStyle w:val="Tabelacomgrade"/>
        <w:tblW w:w="9261" w:type="dxa"/>
        <w:tblLook w:val="04A0" w:firstRow="1" w:lastRow="0" w:firstColumn="1" w:lastColumn="0" w:noHBand="0" w:noVBand="1"/>
      </w:tblPr>
      <w:tblGrid>
        <w:gridCol w:w="9261"/>
      </w:tblGrid>
      <w:tr w:rsidR="00945F73" w14:paraId="38032722" w14:textId="77777777" w:rsidTr="00032361">
        <w:trPr>
          <w:trHeight w:val="1669"/>
        </w:trPr>
        <w:tc>
          <w:tcPr>
            <w:tcW w:w="9261" w:type="dxa"/>
          </w:tcPr>
          <w:p w14:paraId="3652D641" w14:textId="77777777" w:rsidR="00945F73" w:rsidRDefault="00945F73" w:rsidP="00945F73">
            <w:pPr>
              <w:jc w:val="center"/>
            </w:pPr>
            <w:r w:rsidRPr="00945F73">
              <w:t>EDITAL Nº. 009/2026-PROPPG, de 19 de fevereiro de 2026</w:t>
            </w:r>
          </w:p>
          <w:p w14:paraId="4488E30A" w14:textId="6D450F95" w:rsidR="00945F73" w:rsidRDefault="00945F73" w:rsidP="00945F73">
            <w:pPr>
              <w:jc w:val="center"/>
            </w:pPr>
            <w:r w:rsidRPr="00945F73">
              <w:t>Processo para seleção de candidatos(as)</w:t>
            </w:r>
          </w:p>
          <w:p w14:paraId="7DB230B2" w14:textId="22F24D36" w:rsidR="00945F73" w:rsidRPr="00945F73" w:rsidRDefault="00945F73" w:rsidP="00945F73">
            <w:pPr>
              <w:jc w:val="center"/>
              <w:rPr>
                <w:b/>
                <w:bCs/>
              </w:rPr>
            </w:pPr>
            <w:r w:rsidRPr="00945F73">
              <w:rPr>
                <w:b/>
                <w:bCs/>
              </w:rPr>
              <w:t>Curso de Especialização em Gestão dos Serviços de Hospitalidade</w:t>
            </w:r>
          </w:p>
        </w:tc>
      </w:tr>
      <w:tr w:rsidR="00945F73" w14:paraId="7FE6C832" w14:textId="77777777" w:rsidTr="00032361">
        <w:trPr>
          <w:trHeight w:val="7708"/>
        </w:trPr>
        <w:tc>
          <w:tcPr>
            <w:tcW w:w="9261" w:type="dxa"/>
          </w:tcPr>
          <w:p w14:paraId="6C01109A" w14:textId="500E21ED" w:rsidR="00945F73" w:rsidRPr="00945F73" w:rsidRDefault="00945F73">
            <w:pPr>
              <w:rPr>
                <w:b/>
                <w:bCs/>
              </w:rPr>
            </w:pPr>
            <w:r w:rsidRPr="00945F73">
              <w:rPr>
                <w:b/>
                <w:bCs/>
              </w:rPr>
              <w:t>Recurso:</w:t>
            </w:r>
          </w:p>
        </w:tc>
      </w:tr>
      <w:tr w:rsidR="00945F73" w14:paraId="02553350" w14:textId="77777777" w:rsidTr="00032361">
        <w:trPr>
          <w:trHeight w:val="1962"/>
        </w:trPr>
        <w:tc>
          <w:tcPr>
            <w:tcW w:w="9261" w:type="dxa"/>
          </w:tcPr>
          <w:p w14:paraId="439A461E" w14:textId="77777777" w:rsidR="00945F73" w:rsidRDefault="00945F73" w:rsidP="00945F73">
            <w:pPr>
              <w:jc w:val="right"/>
            </w:pPr>
            <w:r w:rsidRPr="00945F73">
              <w:t xml:space="preserve">Município, </w:t>
            </w:r>
            <w:proofErr w:type="spellStart"/>
            <w:r w:rsidRPr="00945F73">
              <w:t>xx</w:t>
            </w:r>
            <w:proofErr w:type="spellEnd"/>
            <w:r w:rsidRPr="00945F73">
              <w:t xml:space="preserve"> de março de 2026.</w:t>
            </w:r>
          </w:p>
          <w:p w14:paraId="392B0D3A" w14:textId="001C3365" w:rsidR="00945F73" w:rsidRDefault="00945F73" w:rsidP="00945F73">
            <w:pPr>
              <w:jc w:val="center"/>
            </w:pPr>
            <w:r w:rsidRPr="00945F73">
              <w:t>___________________________________</w:t>
            </w:r>
          </w:p>
          <w:p w14:paraId="539B27DD" w14:textId="1080D2FE" w:rsidR="00945F73" w:rsidRDefault="00945F73" w:rsidP="00945F73">
            <w:pPr>
              <w:jc w:val="center"/>
            </w:pPr>
            <w:r w:rsidRPr="00945F73">
              <w:t>Nome do(a) Candidato(a) e Assinatura</w:t>
            </w:r>
          </w:p>
        </w:tc>
      </w:tr>
    </w:tbl>
    <w:p w14:paraId="6B0587A8" w14:textId="77777777" w:rsidR="00945F73" w:rsidRDefault="00945F73"/>
    <w:sectPr w:rsidR="00945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73"/>
    <w:rsid w:val="00032361"/>
    <w:rsid w:val="0007291F"/>
    <w:rsid w:val="000D665D"/>
    <w:rsid w:val="002A0221"/>
    <w:rsid w:val="005F6A8D"/>
    <w:rsid w:val="007A68E7"/>
    <w:rsid w:val="00945F73"/>
    <w:rsid w:val="009C08DD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EE7A"/>
  <w15:chartTrackingRefBased/>
  <w15:docId w15:val="{BEF70519-0CCA-4303-8603-70D543D8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5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5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5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5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5F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5F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5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5F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5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5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5F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5F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5F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5F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5F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4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Silva Amorim</dc:creator>
  <cp:keywords/>
  <dc:description/>
  <cp:lastModifiedBy>Ana Flavia Silva Amorim</cp:lastModifiedBy>
  <cp:revision>4</cp:revision>
  <dcterms:created xsi:type="dcterms:W3CDTF">2026-02-19T21:24:00Z</dcterms:created>
  <dcterms:modified xsi:type="dcterms:W3CDTF">2026-02-19T21:34:00Z</dcterms:modified>
</cp:coreProperties>
</file>